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5CB" w:rsidRDefault="009D35CB" w:rsidP="009D35CB">
      <w:pPr>
        <w:jc w:val="center"/>
        <w:rPr>
          <w:b/>
        </w:rPr>
      </w:pPr>
      <w:r>
        <w:rPr>
          <w:b/>
        </w:rPr>
        <w:t>CỘNG HÒA XÃ HỘI CHỦ NGHĨA VIỆT NAM</w:t>
      </w:r>
    </w:p>
    <w:p w:rsidR="009D35CB" w:rsidRDefault="009D35CB" w:rsidP="009D35CB">
      <w:pPr>
        <w:jc w:val="center"/>
        <w:rPr>
          <w:b/>
        </w:rPr>
      </w:pPr>
      <w:r>
        <w:rPr>
          <w:b/>
        </w:rPr>
        <w:t xml:space="preserve">Độc lập - Tự do - Hạnh </w:t>
      </w:r>
      <w:r w:rsidR="005634B4">
        <w:rPr>
          <w:b/>
        </w:rPr>
        <w:t>p</w:t>
      </w:r>
      <w:r>
        <w:rPr>
          <w:b/>
        </w:rPr>
        <w:t>húc</w:t>
      </w:r>
    </w:p>
    <w:p w:rsidR="009D35CB" w:rsidRDefault="009D35CB" w:rsidP="009D35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8C5E8E" wp14:editId="4214330B">
                <wp:simplePos x="0" y="0"/>
                <wp:positionH relativeFrom="column">
                  <wp:posOffset>2438400</wp:posOffset>
                </wp:positionH>
                <wp:positionV relativeFrom="paragraph">
                  <wp:posOffset>45720</wp:posOffset>
                </wp:positionV>
                <wp:extent cx="1630680" cy="0"/>
                <wp:effectExtent l="0" t="0" r="2667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0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40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2pt;margin-top:3.6pt;width:128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"/>
            </w:pict>
          </mc:Fallback>
        </mc:AlternateContent>
      </w:r>
    </w:p>
    <w:p w:rsidR="009D35CB" w:rsidRPr="007E4184" w:rsidRDefault="009D35CB" w:rsidP="009D35CB">
      <w:pPr>
        <w:jc w:val="center"/>
        <w:rPr>
          <w:b/>
          <w:sz w:val="28"/>
          <w:szCs w:val="28"/>
        </w:rPr>
      </w:pPr>
      <w:r w:rsidRPr="007E4184">
        <w:rPr>
          <w:b/>
          <w:sz w:val="28"/>
          <w:szCs w:val="28"/>
        </w:rPr>
        <w:t xml:space="preserve">ĐƠN </w:t>
      </w:r>
      <w:r>
        <w:rPr>
          <w:b/>
          <w:sz w:val="28"/>
          <w:szCs w:val="28"/>
        </w:rPr>
        <w:t>ĐỀ NGHỊ</w:t>
      </w:r>
      <w:r w:rsidRPr="007E4184">
        <w:rPr>
          <w:b/>
          <w:sz w:val="28"/>
          <w:szCs w:val="28"/>
        </w:rPr>
        <w:t xml:space="preserve"> PHÚC KHẢO</w:t>
      </w:r>
    </w:p>
    <w:p w:rsidR="009D35CB" w:rsidRPr="007E4184" w:rsidRDefault="009D35CB" w:rsidP="009D35CB">
      <w:pPr>
        <w:jc w:val="center"/>
        <w:rPr>
          <w:i/>
          <w:sz w:val="28"/>
          <w:szCs w:val="28"/>
        </w:rPr>
      </w:pPr>
      <w:r w:rsidRPr="007E4184">
        <w:rPr>
          <w:sz w:val="28"/>
          <w:szCs w:val="28"/>
        </w:rPr>
        <w:t>(</w:t>
      </w:r>
      <w:r w:rsidRPr="007E4184">
        <w:rPr>
          <w:i/>
          <w:sz w:val="28"/>
          <w:szCs w:val="28"/>
        </w:rPr>
        <w:t xml:space="preserve">dành cho thí sinh dự </w:t>
      </w:r>
      <w:r w:rsidR="0021066F">
        <w:rPr>
          <w:i/>
          <w:sz w:val="28"/>
          <w:szCs w:val="28"/>
        </w:rPr>
        <w:t>thi Vòng 2 -</w:t>
      </w:r>
      <w:r w:rsidRPr="007E4184">
        <w:rPr>
          <w:i/>
          <w:sz w:val="28"/>
          <w:szCs w:val="28"/>
        </w:rPr>
        <w:t xml:space="preserve"> </w:t>
      </w:r>
      <w:r w:rsidR="0021066F">
        <w:rPr>
          <w:i/>
          <w:sz w:val="28"/>
          <w:szCs w:val="28"/>
        </w:rPr>
        <w:t>K</w:t>
      </w:r>
      <w:r w:rsidRPr="007E4184">
        <w:rPr>
          <w:i/>
          <w:sz w:val="28"/>
          <w:szCs w:val="28"/>
        </w:rPr>
        <w:t xml:space="preserve">ỳ </w:t>
      </w:r>
      <w:r w:rsidR="0021066F">
        <w:rPr>
          <w:i/>
          <w:sz w:val="28"/>
          <w:szCs w:val="28"/>
        </w:rPr>
        <w:t>xét</w:t>
      </w:r>
      <w:r w:rsidRPr="007E4184">
        <w:rPr>
          <w:i/>
          <w:sz w:val="28"/>
          <w:szCs w:val="28"/>
        </w:rPr>
        <w:t xml:space="preserve"> tuyển viên chức</w:t>
      </w:r>
    </w:p>
    <w:p w:rsidR="009D35CB" w:rsidRPr="007E4184" w:rsidRDefault="009D35CB" w:rsidP="009D35CB">
      <w:pPr>
        <w:spacing w:after="100" w:afterAutospacing="1"/>
        <w:jc w:val="center"/>
        <w:rPr>
          <w:sz w:val="28"/>
          <w:szCs w:val="28"/>
        </w:rPr>
      </w:pPr>
      <w:r w:rsidRPr="007E4184">
        <w:rPr>
          <w:i/>
          <w:sz w:val="28"/>
          <w:szCs w:val="28"/>
        </w:rPr>
        <w:t>của Viện Kiểm nghiệm thuốc Trung ương năm 20</w:t>
      </w:r>
      <w:r w:rsidR="00AF28E5">
        <w:rPr>
          <w:i/>
          <w:sz w:val="28"/>
          <w:szCs w:val="28"/>
        </w:rPr>
        <w:t>21</w:t>
      </w:r>
      <w:bookmarkStart w:id="0" w:name="_GoBack"/>
      <w:bookmarkEnd w:id="0"/>
      <w:r w:rsidRPr="007E4184">
        <w:rPr>
          <w:sz w:val="28"/>
          <w:szCs w:val="28"/>
        </w:rPr>
        <w:t>)</w:t>
      </w:r>
    </w:p>
    <w:p w:rsidR="009D35CB" w:rsidRDefault="009D35CB" w:rsidP="009D35CB">
      <w:pPr>
        <w:spacing w:before="120" w:after="100" w:afterAutospacing="1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Kính gửi: Hội đồng tuyển dụng viên chức Viện Kiểm nghiệm thuốc Trung ương.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>Tên tôi là:………………………………………..Nam, Nữ:………………………</w:t>
      </w:r>
      <w:r>
        <w:rPr>
          <w:sz w:val="28"/>
          <w:szCs w:val="28"/>
        </w:rPr>
        <w:t>….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>Ngày tháng năm sinh:………………………</w:t>
      </w:r>
      <w:r>
        <w:rPr>
          <w:sz w:val="28"/>
          <w:szCs w:val="28"/>
        </w:rPr>
        <w:t>, số CMTND/CCCD:…………………..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>Thường trú:…………………………………………………………………………</w:t>
      </w:r>
      <w:r>
        <w:rPr>
          <w:sz w:val="28"/>
          <w:szCs w:val="28"/>
        </w:rPr>
        <w:t>…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………………………………………………………………………………………...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>Điện thoại liên lạc:……………………</w:t>
      </w:r>
      <w:r>
        <w:rPr>
          <w:sz w:val="28"/>
          <w:szCs w:val="28"/>
        </w:rPr>
        <w:t>, Email:………………………………………</w:t>
      </w:r>
    </w:p>
    <w:p w:rsidR="009D35CB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Vị trí</w:t>
      </w:r>
      <w:r w:rsidRPr="007E4184">
        <w:rPr>
          <w:sz w:val="28"/>
          <w:szCs w:val="28"/>
        </w:rPr>
        <w:t xml:space="preserve"> dự tuyển:……………………………………</w:t>
      </w:r>
      <w:r>
        <w:rPr>
          <w:sz w:val="28"/>
          <w:szCs w:val="28"/>
        </w:rPr>
        <w:t>,</w:t>
      </w:r>
      <w:r w:rsidRPr="007E4184">
        <w:rPr>
          <w:sz w:val="28"/>
          <w:szCs w:val="28"/>
        </w:rPr>
        <w:t xml:space="preserve"> </w:t>
      </w:r>
      <w:r>
        <w:rPr>
          <w:sz w:val="28"/>
          <w:szCs w:val="28"/>
        </w:rPr>
        <w:t>SBD</w:t>
      </w:r>
      <w:r w:rsidRPr="007E4184">
        <w:rPr>
          <w:sz w:val="28"/>
          <w:szCs w:val="28"/>
        </w:rPr>
        <w:t>:…………………...</w:t>
      </w:r>
      <w:r>
        <w:rPr>
          <w:sz w:val="28"/>
          <w:szCs w:val="28"/>
        </w:rPr>
        <w:t>............</w:t>
      </w:r>
    </w:p>
    <w:p w:rsidR="009D35CB" w:rsidRDefault="009D35CB" w:rsidP="0021066F">
      <w:pPr>
        <w:spacing w:before="120" w:after="120"/>
        <w:ind w:right="1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Tôi đã tham gia thi vòng </w:t>
      </w:r>
      <w:r w:rsidR="0021066F">
        <w:rPr>
          <w:sz w:val="28"/>
          <w:szCs w:val="28"/>
        </w:rPr>
        <w:t>2</w:t>
      </w:r>
      <w:r>
        <w:rPr>
          <w:sz w:val="28"/>
          <w:szCs w:val="28"/>
        </w:rPr>
        <w:t xml:space="preserve"> kỳ </w:t>
      </w:r>
      <w:r w:rsidR="0021066F">
        <w:rPr>
          <w:sz w:val="28"/>
          <w:szCs w:val="28"/>
        </w:rPr>
        <w:t>xét</w:t>
      </w:r>
      <w:r>
        <w:rPr>
          <w:sz w:val="28"/>
          <w:szCs w:val="28"/>
        </w:rPr>
        <w:t xml:space="preserve"> tuyển viên chức</w:t>
      </w:r>
      <w:r w:rsidRPr="007E41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của Viện Kiểm nghiệm thuốc Trung ương </w:t>
      </w:r>
      <w:r w:rsidRPr="007E4184">
        <w:rPr>
          <w:sz w:val="28"/>
          <w:szCs w:val="28"/>
        </w:rPr>
        <w:t>năm 20</w:t>
      </w:r>
      <w:r w:rsidR="0021066F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Pr="007E4184">
        <w:rPr>
          <w:sz w:val="28"/>
          <w:szCs w:val="28"/>
        </w:rPr>
        <w:t xml:space="preserve">Sau khi xem thông báo </w:t>
      </w:r>
      <w:r>
        <w:rPr>
          <w:sz w:val="28"/>
          <w:szCs w:val="28"/>
        </w:rPr>
        <w:t xml:space="preserve">kết quả chấm điểm thi vòng </w:t>
      </w:r>
      <w:r w:rsidR="0021066F">
        <w:rPr>
          <w:sz w:val="28"/>
          <w:szCs w:val="28"/>
        </w:rPr>
        <w:t>2</w:t>
      </w:r>
      <w:r>
        <w:rPr>
          <w:sz w:val="28"/>
          <w:szCs w:val="28"/>
        </w:rPr>
        <w:t xml:space="preserve"> của Hội đồng tuyển dụng viên chức Viện Kiểm nghiệm thuốc Trung ương,</w:t>
      </w:r>
      <w:r w:rsidRPr="007E4184">
        <w:rPr>
          <w:sz w:val="28"/>
          <w:szCs w:val="28"/>
        </w:rPr>
        <w:t xml:space="preserve"> k</w:t>
      </w:r>
      <w:r w:rsidR="0021066F">
        <w:rPr>
          <w:sz w:val="28"/>
          <w:szCs w:val="28"/>
        </w:rPr>
        <w:t>ết quả điểm thi của tôi là</w:t>
      </w:r>
      <w:r w:rsidRPr="007E4184">
        <w:rPr>
          <w:sz w:val="28"/>
          <w:szCs w:val="28"/>
        </w:rPr>
        <w:t>:………</w:t>
      </w:r>
      <w:r w:rsidR="0021066F">
        <w:rPr>
          <w:sz w:val="28"/>
          <w:szCs w:val="28"/>
        </w:rPr>
        <w:t xml:space="preserve">/100 </w:t>
      </w:r>
      <w:r w:rsidRPr="007E4184">
        <w:rPr>
          <w:sz w:val="28"/>
          <w:szCs w:val="28"/>
        </w:rPr>
        <w:t>điểm</w:t>
      </w:r>
      <w:r w:rsidR="0021066F">
        <w:rPr>
          <w:sz w:val="28"/>
          <w:szCs w:val="28"/>
        </w:rPr>
        <w:t xml:space="preserve"> (</w:t>
      </w:r>
      <w:r w:rsidR="0021066F" w:rsidRPr="0021066F">
        <w:rPr>
          <w:i/>
          <w:sz w:val="28"/>
          <w:szCs w:val="28"/>
        </w:rPr>
        <w:t>Viết bằng chữ:…………………………………………………</w:t>
      </w:r>
      <w:r w:rsidR="0021066F">
        <w:rPr>
          <w:i/>
          <w:sz w:val="28"/>
          <w:szCs w:val="28"/>
        </w:rPr>
        <w:t>…</w:t>
      </w:r>
      <w:r w:rsidR="0021066F">
        <w:rPr>
          <w:sz w:val="28"/>
          <w:szCs w:val="28"/>
        </w:rPr>
        <w:t>…..).</w:t>
      </w:r>
    </w:p>
    <w:p w:rsidR="009D35CB" w:rsidRDefault="009D35CB" w:rsidP="0021066F">
      <w:pPr>
        <w:spacing w:before="120" w:after="120"/>
        <w:ind w:right="140"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 xml:space="preserve">Với kết quả điểm thi như trên, tôi làm đơn đề nghị Hội đồng tuyển dụng xem xét và chấm phúc khảo bài thi </w:t>
      </w:r>
      <w:r w:rsidR="0021066F">
        <w:rPr>
          <w:sz w:val="28"/>
          <w:szCs w:val="28"/>
        </w:rPr>
        <w:t xml:space="preserve">viết môn nghiệp vụ chuyên ngành trong vòng 2 kỳ xét tuyển </w:t>
      </w:r>
      <w:r w:rsidR="0002437E">
        <w:rPr>
          <w:sz w:val="28"/>
          <w:szCs w:val="28"/>
        </w:rPr>
        <w:t>v</w:t>
      </w:r>
      <w:r w:rsidR="0021066F">
        <w:rPr>
          <w:sz w:val="28"/>
          <w:szCs w:val="28"/>
        </w:rPr>
        <w:t>iên chức</w:t>
      </w:r>
      <w:r w:rsidR="0021066F" w:rsidRPr="007E4184">
        <w:rPr>
          <w:sz w:val="28"/>
          <w:szCs w:val="28"/>
        </w:rPr>
        <w:t xml:space="preserve"> </w:t>
      </w:r>
      <w:r w:rsidR="0021066F">
        <w:rPr>
          <w:sz w:val="28"/>
          <w:szCs w:val="28"/>
        </w:rPr>
        <w:t xml:space="preserve">của Viện Kiểm nghiệm thuốc Trung ương </w:t>
      </w:r>
      <w:r w:rsidR="0021066F" w:rsidRPr="007E4184">
        <w:rPr>
          <w:sz w:val="28"/>
          <w:szCs w:val="28"/>
        </w:rPr>
        <w:t>năm 20</w:t>
      </w:r>
      <w:r w:rsidR="0021066F">
        <w:rPr>
          <w:sz w:val="28"/>
          <w:szCs w:val="28"/>
        </w:rPr>
        <w:t>21.</w:t>
      </w:r>
    </w:p>
    <w:p w:rsidR="009D35CB" w:rsidRPr="007E4184" w:rsidRDefault="009D35CB" w:rsidP="009D35CB">
      <w:pPr>
        <w:spacing w:before="120" w:after="120"/>
        <w:ind w:firstLine="720"/>
        <w:jc w:val="both"/>
        <w:rPr>
          <w:sz w:val="28"/>
          <w:szCs w:val="28"/>
        </w:rPr>
      </w:pPr>
      <w:r w:rsidRPr="007E4184">
        <w:rPr>
          <w:sz w:val="28"/>
          <w:szCs w:val="28"/>
        </w:rPr>
        <w:t>Tôi xin chân thành cảm ơn./.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0"/>
        <w:gridCol w:w="5231"/>
      </w:tblGrid>
      <w:tr w:rsidR="009D35CB" w:rsidTr="00AD4B4A">
        <w:tc>
          <w:tcPr>
            <w:tcW w:w="5377" w:type="dxa"/>
          </w:tcPr>
          <w:p w:rsidR="009D35CB" w:rsidRDefault="009D35CB" w:rsidP="00AD4B4A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9D35CB" w:rsidRPr="007E4184" w:rsidRDefault="009D35CB" w:rsidP="0021066F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7E4184">
              <w:rPr>
                <w:i/>
                <w:sz w:val="28"/>
                <w:szCs w:val="28"/>
              </w:rPr>
              <w:t xml:space="preserve">…………., ngày … tháng </w:t>
            </w:r>
            <w:r w:rsidR="0021066F">
              <w:rPr>
                <w:i/>
                <w:sz w:val="28"/>
                <w:szCs w:val="28"/>
              </w:rPr>
              <w:t>…</w:t>
            </w:r>
            <w:r w:rsidRPr="007E4184">
              <w:rPr>
                <w:i/>
                <w:sz w:val="28"/>
                <w:szCs w:val="28"/>
              </w:rPr>
              <w:t xml:space="preserve"> năm 202</w:t>
            </w:r>
            <w:r w:rsidR="0021066F">
              <w:rPr>
                <w:i/>
                <w:sz w:val="28"/>
                <w:szCs w:val="28"/>
              </w:rPr>
              <w:t>2</w:t>
            </w:r>
          </w:p>
        </w:tc>
      </w:tr>
      <w:tr w:rsidR="009D35CB" w:rsidTr="00AD4B4A">
        <w:tc>
          <w:tcPr>
            <w:tcW w:w="5377" w:type="dxa"/>
          </w:tcPr>
          <w:p w:rsidR="009D35CB" w:rsidRDefault="009D35CB" w:rsidP="00AD4B4A">
            <w:pPr>
              <w:spacing w:before="120"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377" w:type="dxa"/>
          </w:tcPr>
          <w:p w:rsidR="009D35CB" w:rsidRDefault="009D35CB" w:rsidP="00AD4B4A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NGƯỜI LÀM ĐƠN</w:t>
            </w:r>
          </w:p>
          <w:p w:rsidR="009D35CB" w:rsidRPr="007E4184" w:rsidRDefault="009D35CB" w:rsidP="00AD4B4A">
            <w:pPr>
              <w:spacing w:after="120"/>
              <w:jc w:val="center"/>
              <w:rPr>
                <w:i/>
                <w:sz w:val="28"/>
                <w:szCs w:val="28"/>
              </w:rPr>
            </w:pPr>
            <w:r w:rsidRPr="007E4184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:rsidR="009D35CB" w:rsidRPr="007E4184" w:rsidRDefault="009D35CB" w:rsidP="009D35CB">
      <w:pPr>
        <w:spacing w:before="120" w:after="120"/>
        <w:jc w:val="both"/>
        <w:rPr>
          <w:sz w:val="28"/>
          <w:szCs w:val="28"/>
        </w:rPr>
      </w:pPr>
    </w:p>
    <w:p w:rsidR="00A31384" w:rsidRPr="009D35CB" w:rsidRDefault="00A31384" w:rsidP="009D35CB"/>
    <w:sectPr w:rsidR="00A31384" w:rsidRPr="009D35CB" w:rsidSect="005634B4">
      <w:pgSz w:w="11907" w:h="16840" w:code="9"/>
      <w:pgMar w:top="1134" w:right="851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C77A9"/>
    <w:multiLevelType w:val="hybridMultilevel"/>
    <w:tmpl w:val="D8F0EE76"/>
    <w:lvl w:ilvl="0" w:tplc="4B6CFF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FDD72EE"/>
    <w:multiLevelType w:val="hybridMultilevel"/>
    <w:tmpl w:val="D8F0EE76"/>
    <w:lvl w:ilvl="0" w:tplc="4B6CFF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C9E3664"/>
    <w:multiLevelType w:val="hybridMultilevel"/>
    <w:tmpl w:val="D8F0EE76"/>
    <w:lvl w:ilvl="0" w:tplc="4B6CFF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162BDB"/>
    <w:multiLevelType w:val="hybridMultilevel"/>
    <w:tmpl w:val="D8F0EE76"/>
    <w:lvl w:ilvl="0" w:tplc="4B6CFFB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46C"/>
    <w:rsid w:val="00002E27"/>
    <w:rsid w:val="0002437E"/>
    <w:rsid w:val="00046520"/>
    <w:rsid w:val="00072DC3"/>
    <w:rsid w:val="000E1309"/>
    <w:rsid w:val="000E5F7D"/>
    <w:rsid w:val="00116B4E"/>
    <w:rsid w:val="00117C1D"/>
    <w:rsid w:val="00143B8A"/>
    <w:rsid w:val="00147540"/>
    <w:rsid w:val="001A520B"/>
    <w:rsid w:val="0021066F"/>
    <w:rsid w:val="00221F61"/>
    <w:rsid w:val="00270A59"/>
    <w:rsid w:val="0029652D"/>
    <w:rsid w:val="002D57A9"/>
    <w:rsid w:val="002E49C4"/>
    <w:rsid w:val="002F0729"/>
    <w:rsid w:val="00373859"/>
    <w:rsid w:val="003A4368"/>
    <w:rsid w:val="003D35D9"/>
    <w:rsid w:val="003D3E36"/>
    <w:rsid w:val="0040446C"/>
    <w:rsid w:val="00417A65"/>
    <w:rsid w:val="00444362"/>
    <w:rsid w:val="004520E2"/>
    <w:rsid w:val="00473547"/>
    <w:rsid w:val="00493020"/>
    <w:rsid w:val="0052119A"/>
    <w:rsid w:val="00541FCB"/>
    <w:rsid w:val="00555CBD"/>
    <w:rsid w:val="005634B4"/>
    <w:rsid w:val="005A2026"/>
    <w:rsid w:val="005B30CE"/>
    <w:rsid w:val="005B7880"/>
    <w:rsid w:val="005D346E"/>
    <w:rsid w:val="005F647A"/>
    <w:rsid w:val="00600C65"/>
    <w:rsid w:val="00605B5C"/>
    <w:rsid w:val="00607E3D"/>
    <w:rsid w:val="00610329"/>
    <w:rsid w:val="006239CA"/>
    <w:rsid w:val="00626CE1"/>
    <w:rsid w:val="006C195D"/>
    <w:rsid w:val="006C330B"/>
    <w:rsid w:val="006F255B"/>
    <w:rsid w:val="007876E2"/>
    <w:rsid w:val="007B1F08"/>
    <w:rsid w:val="007E4184"/>
    <w:rsid w:val="00821C83"/>
    <w:rsid w:val="00850E69"/>
    <w:rsid w:val="00891636"/>
    <w:rsid w:val="00986371"/>
    <w:rsid w:val="009D35CB"/>
    <w:rsid w:val="00A31384"/>
    <w:rsid w:val="00AB1CB4"/>
    <w:rsid w:val="00AD4B4A"/>
    <w:rsid w:val="00AE5FCF"/>
    <w:rsid w:val="00AF1D1D"/>
    <w:rsid w:val="00AF28E5"/>
    <w:rsid w:val="00B30FA1"/>
    <w:rsid w:val="00B43911"/>
    <w:rsid w:val="00B64101"/>
    <w:rsid w:val="00C31DD7"/>
    <w:rsid w:val="00C47C28"/>
    <w:rsid w:val="00C7553C"/>
    <w:rsid w:val="00C85E42"/>
    <w:rsid w:val="00CE1D13"/>
    <w:rsid w:val="00CF5690"/>
    <w:rsid w:val="00D073E5"/>
    <w:rsid w:val="00D96891"/>
    <w:rsid w:val="00E0298F"/>
    <w:rsid w:val="00E337B0"/>
    <w:rsid w:val="00E50C6C"/>
    <w:rsid w:val="00E55D42"/>
    <w:rsid w:val="00E755E0"/>
    <w:rsid w:val="00E927C2"/>
    <w:rsid w:val="00ED3629"/>
    <w:rsid w:val="00EF75D3"/>
    <w:rsid w:val="00FA2526"/>
    <w:rsid w:val="00FC5EB1"/>
    <w:rsid w:val="00FD67B9"/>
    <w:rsid w:val="00FF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99903"/>
  <w15:docId w15:val="{924F7A40-6163-4706-B886-7FA0885F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4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5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1C8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4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49C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E4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PT-LS</dc:creator>
  <cp:lastModifiedBy>Admin</cp:lastModifiedBy>
  <cp:revision>11</cp:revision>
  <cp:lastPrinted>2020-11-05T09:01:00Z</cp:lastPrinted>
  <dcterms:created xsi:type="dcterms:W3CDTF">2022-04-16T16:40:00Z</dcterms:created>
  <dcterms:modified xsi:type="dcterms:W3CDTF">2022-04-25T05:07:00Z</dcterms:modified>
</cp:coreProperties>
</file>